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EF2D2F" w14:textId="3E857968" w:rsidR="00275651" w:rsidRPr="00275651" w:rsidRDefault="002A7FE2" w:rsidP="002756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75651" w:rsidRPr="00275651">
              <w:rPr>
                <w:rFonts w:asciiTheme="minorBidi" w:eastAsia="Bernard MT" w:hAnsiTheme="minorBidi"/>
                <w:color w:val="000000"/>
                <w:sz w:val="40"/>
              </w:rPr>
              <w:t xml:space="preserve"> </w:t>
            </w:r>
            <w:r w:rsidR="00275651" w:rsidRPr="0027565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Vocational Certificate level-3, in </w:t>
            </w:r>
          </w:p>
          <w:p w14:paraId="13A510E2" w14:textId="77777777" w:rsidR="00275651" w:rsidRPr="00275651" w:rsidRDefault="00275651" w:rsidP="002756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27565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(Import Export Assistant)  </w:t>
            </w:r>
          </w:p>
          <w:p w14:paraId="512ACF09" w14:textId="3049AFEF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15E579A" w:rsidR="002A7FE2" w:rsidRPr="00237A67" w:rsidRDefault="00275651" w:rsidP="00A77123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75651">
              <w:rPr>
                <w:rFonts w:ascii="Arial" w:hAnsi="Arial" w:cs="Arial"/>
                <w:b/>
                <w:bCs/>
                <w:noProof/>
              </w:rPr>
              <w:t>10.</w:t>
            </w:r>
            <w:r w:rsidR="009E088B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275651">
              <w:rPr>
                <w:rFonts w:ascii="Arial" w:hAnsi="Arial" w:cs="Arial"/>
                <w:b/>
                <w:bCs/>
                <w:noProof/>
              </w:rPr>
              <w:t>Update shipment status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ADB4AF0" w:rsidR="00465DE6" w:rsidRPr="00275651" w:rsidRDefault="00275651" w:rsidP="0008405F">
            <w:pPr>
              <w:rPr>
                <w:rFonts w:cstheme="minorHAnsi"/>
              </w:rPr>
            </w:pPr>
            <w:r w:rsidRPr="00275651">
              <w:rPr>
                <w:rFonts w:cstheme="minorHAnsi"/>
                <w:b/>
                <w:bCs/>
                <w:noProof/>
              </w:rPr>
              <w:t xml:space="preserve">(Import Export Assistant)  </w:t>
            </w:r>
            <w:r w:rsidR="00465DE6" w:rsidRPr="00275651">
              <w:rPr>
                <w:rFonts w:cstheme="minorHAnsi"/>
                <w:b/>
                <w:noProof/>
              </w:rPr>
              <w:t xml:space="preserve">Level </w:t>
            </w:r>
            <w:r w:rsidRPr="00275651">
              <w:rPr>
                <w:rFonts w:cstheme="minorHAnsi"/>
                <w:b/>
                <w:noProof/>
              </w:rPr>
              <w:t>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BE711C8" w:rsidR="00465DE6" w:rsidRPr="00A77123" w:rsidRDefault="00275651" w:rsidP="00A7712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b/>
                <w:noProof/>
              </w:rPr>
            </w:pPr>
            <w:bookmarkStart w:id="1" w:name="_Toc138543644"/>
            <w:r w:rsidRPr="00A77123">
              <w:rPr>
                <w:rFonts w:cstheme="minorHAnsi"/>
                <w:b/>
                <w:noProof/>
              </w:rPr>
              <w:t>Update shipment status</w:t>
            </w:r>
            <w:bookmarkEnd w:id="1"/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C9B1C0" w14:textId="77777777" w:rsidR="00275651" w:rsidRPr="00275651" w:rsidRDefault="00275651" w:rsidP="0027565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5651">
              <w:rPr>
                <w:rFonts w:ascii="Arial" w:hAnsi="Arial" w:cs="Arial"/>
                <w:sz w:val="22"/>
                <w:szCs w:val="22"/>
              </w:rPr>
              <w:t>Maintain in-transit shipment status</w:t>
            </w:r>
          </w:p>
          <w:p w14:paraId="0CB4BF09" w14:textId="79D31044" w:rsidR="00275651" w:rsidRPr="00275651" w:rsidRDefault="00275651" w:rsidP="0027565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5651">
              <w:rPr>
                <w:rFonts w:ascii="Arial" w:hAnsi="Arial" w:cs="Arial"/>
                <w:sz w:val="22"/>
                <w:szCs w:val="22"/>
              </w:rPr>
              <w:t>Communicate with customer for the arrival of shipment</w:t>
            </w:r>
          </w:p>
          <w:p w14:paraId="0D117D29" w14:textId="77777777" w:rsidR="00275651" w:rsidRPr="00275651" w:rsidRDefault="00275651" w:rsidP="0027565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5651">
              <w:rPr>
                <w:rFonts w:ascii="Arial" w:hAnsi="Arial" w:cs="Arial"/>
                <w:sz w:val="22"/>
                <w:szCs w:val="22"/>
              </w:rPr>
              <w:t>Identify hazards or damage during transit</w:t>
            </w:r>
          </w:p>
          <w:p w14:paraId="1911B79C" w14:textId="4187A54F" w:rsidR="00465DE6" w:rsidRPr="00275651" w:rsidRDefault="00275651" w:rsidP="0027565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5651">
              <w:rPr>
                <w:rFonts w:ascii="Arial" w:hAnsi="Arial" w:cs="Arial"/>
                <w:sz w:val="22"/>
                <w:szCs w:val="22"/>
              </w:rPr>
              <w:t>Inform management about the hazards or damage during transit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EE74325" w14:textId="77777777" w:rsidR="00A77123" w:rsidRPr="00A77123" w:rsidRDefault="00A77123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F9F417" w14:textId="0610DA1F" w:rsidR="00801512" w:rsidRPr="00A77123" w:rsidRDefault="00275651" w:rsidP="002F1B75">
            <w:pPr>
              <w:keepNext/>
              <w:keepLines/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bookmarkStart w:id="2" w:name="_Hlk152751154"/>
            <w:r w:rsidRPr="00A77123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A77123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Maintain in-transit shipment status.</w:t>
            </w:r>
          </w:p>
          <w:p w14:paraId="354A6107" w14:textId="4960BB1D" w:rsidR="001C5978" w:rsidRPr="00A77123" w:rsidRDefault="001C5978" w:rsidP="002A6898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transport document, custom declaration and transit permit.</w:t>
            </w:r>
          </w:p>
          <w:p w14:paraId="01790CC2" w14:textId="2979C7AB" w:rsidR="001C5978" w:rsidRPr="00A77123" w:rsidRDefault="001C5978" w:rsidP="002A6898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</w:t>
            </w:r>
            <w:r w:rsidR="00E120E3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nterpret </w:t>
            </w: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that the good meet the eligibility criteria.</w:t>
            </w:r>
          </w:p>
          <w:p w14:paraId="6CA12642" w14:textId="3C8325B0" w:rsidR="001C5978" w:rsidRPr="00A77123" w:rsidRDefault="002A6898" w:rsidP="002A6898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</w:t>
            </w:r>
            <w:r w:rsidR="001C597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security and integrity of goods during transit.</w:t>
            </w:r>
          </w:p>
          <w:p w14:paraId="001859C3" w14:textId="61B007D9" w:rsidR="00CA6E57" w:rsidRPr="00A77123" w:rsidRDefault="001C5978" w:rsidP="001C597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</w:t>
            </w:r>
            <w:r w:rsidRPr="00A77123">
              <w:rPr>
                <w:rFonts w:ascii="Arial" w:hAnsi="Arial" w:cs="Arial"/>
                <w:b/>
                <w:bCs/>
                <w:sz w:val="22"/>
                <w:szCs w:val="22"/>
              </w:rPr>
              <w:t>2.    Communicate with customer for the arrival of shipment</w:t>
            </w:r>
          </w:p>
          <w:p w14:paraId="2FF8FFD9" w14:textId="77777777" w:rsidR="001C5978" w:rsidRPr="00A77123" w:rsidRDefault="001C5978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Utilize tracking system or logistic software to monitor progress of shipment.</w:t>
            </w:r>
          </w:p>
          <w:p w14:paraId="7E7BF1C8" w14:textId="3EA148E0" w:rsidR="001C5978" w:rsidRPr="00A77123" w:rsidRDefault="00E120E3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1C597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all relevant information about the shipment.</w:t>
            </w:r>
          </w:p>
          <w:p w14:paraId="73F79092" w14:textId="6443EFA8" w:rsidR="001C5978" w:rsidRPr="00A77123" w:rsidRDefault="00E120E3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</w:t>
            </w:r>
            <w:r w:rsidR="001C597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 appropriate communication method.</w:t>
            </w:r>
          </w:p>
          <w:p w14:paraId="657EF8CA" w14:textId="3CC7D34E" w:rsidR="001C5978" w:rsidRPr="00A77123" w:rsidRDefault="00E120E3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about </w:t>
            </w:r>
            <w:r w:rsidR="001C597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progress of shipment.</w:t>
            </w:r>
          </w:p>
          <w:p w14:paraId="474C3A21" w14:textId="1F88DE18" w:rsidR="001C5978" w:rsidRPr="00A77123" w:rsidRDefault="002A6898" w:rsidP="002A6898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about the</w:t>
            </w:r>
            <w:r w:rsidR="001C597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final delivery details</w:t>
            </w:r>
          </w:p>
          <w:p w14:paraId="151D884E" w14:textId="4E2E50CD" w:rsidR="00FF1609" w:rsidRPr="00A77123" w:rsidRDefault="001C5978" w:rsidP="001C597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.</w:t>
            </w:r>
            <w:r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F1609"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FF1609" w:rsidRPr="00A77123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A77123">
              <w:rPr>
                <w:rFonts w:ascii="Arial" w:hAnsi="Arial" w:cs="Arial"/>
              </w:rPr>
              <w:t xml:space="preserve"> </w:t>
            </w:r>
            <w:r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Identify hazards or damage during transit</w:t>
            </w:r>
          </w:p>
          <w:p w14:paraId="3AFB194A" w14:textId="65A887C0" w:rsidR="002A6898" w:rsidRPr="00A77123" w:rsidRDefault="0033482B" w:rsidP="0033482B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packing and handling of goods carefully.</w:t>
            </w:r>
          </w:p>
          <w:p w14:paraId="4E06111C" w14:textId="5AAAA031" w:rsidR="002A6898" w:rsidRPr="00A77123" w:rsidRDefault="0033482B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transportation</w:t>
            </w:r>
            <w:r w:rsidR="002A689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conditions, including the mode of transportation.</w:t>
            </w:r>
          </w:p>
          <w:p w14:paraId="59CB4838" w14:textId="5A77BEAA" w:rsidR="002A6898" w:rsidRPr="00A77123" w:rsidRDefault="0033482B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</w:t>
            </w:r>
            <w:r w:rsidR="002A689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good comply with custom policies and safety measures.</w:t>
            </w:r>
          </w:p>
          <w:p w14:paraId="669E7F82" w14:textId="5C647A64" w:rsidR="002A6898" w:rsidRPr="00A77123" w:rsidRDefault="0033482B" w:rsidP="002A6898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all</w:t>
            </w:r>
            <w:r w:rsidR="002A6898" w:rsidRPr="00A771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documentation and labelling.</w:t>
            </w:r>
          </w:p>
          <w:p w14:paraId="69329C1A" w14:textId="287EFECB" w:rsidR="00FF1609" w:rsidRPr="00A77123" w:rsidRDefault="001C5978" w:rsidP="002A689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FF1609"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="00FF1609" w:rsidRPr="00A77123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A77123">
              <w:rPr>
                <w:rFonts w:ascii="Arial" w:eastAsia="Arial" w:hAnsi="Arial" w:cs="Arial"/>
                <w:b/>
                <w:bCs/>
                <w:color w:val="000000"/>
              </w:rPr>
              <w:t xml:space="preserve">  </w:t>
            </w:r>
            <w:r w:rsidRPr="00A77123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A771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Inform management about the hazards or damage during transit</w:t>
            </w:r>
          </w:p>
          <w:p w14:paraId="4A8E575B" w14:textId="77777777" w:rsidR="002A6898" w:rsidRPr="00A77123" w:rsidRDefault="002A6898" w:rsidP="002A6898">
            <w:pPr>
              <w:pStyle w:val="Standard"/>
              <w:numPr>
                <w:ilvl w:val="0"/>
                <w:numId w:val="35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Identify hazard or damage.</w:t>
            </w:r>
          </w:p>
          <w:p w14:paraId="51BA2D07" w14:textId="782121EC" w:rsidR="002A6898" w:rsidRPr="00A77123" w:rsidRDefault="0033482B" w:rsidP="002A6898">
            <w:pPr>
              <w:pStyle w:val="Standard"/>
              <w:numPr>
                <w:ilvl w:val="0"/>
                <w:numId w:val="35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hazard</w:t>
            </w:r>
            <w:r w:rsidR="002A6898" w:rsidRPr="00A77123">
              <w:rPr>
                <w:rFonts w:ascii="Arial" w:hAnsi="Arial" w:cs="Arial"/>
                <w:sz w:val="22"/>
                <w:szCs w:val="22"/>
              </w:rPr>
              <w:t xml:space="preserve"> or damage.</w:t>
            </w:r>
          </w:p>
          <w:p w14:paraId="2393D686" w14:textId="536FD090" w:rsidR="00E43960" w:rsidRPr="00817ADE" w:rsidRDefault="0033482B" w:rsidP="002A6898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</w:t>
            </w:r>
            <w:r w:rsidR="002A6898" w:rsidRPr="00A77123">
              <w:rPr>
                <w:rFonts w:ascii="Arial" w:hAnsi="Arial" w:cs="Arial"/>
                <w:sz w:val="22"/>
                <w:szCs w:val="22"/>
              </w:rPr>
              <w:t xml:space="preserve"> established protocols of your company.</w:t>
            </w:r>
            <w:bookmarkEnd w:id="2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F3C2D" w14:textId="193470B1" w:rsidR="00465DE6" w:rsidRPr="004E69FB" w:rsidRDefault="00465DE6" w:rsidP="001C59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50AFF8B9" w:rsidR="00FA00E6" w:rsidRPr="00AC406B" w:rsidRDefault="00275651" w:rsidP="00FA00E6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>
              <w:rPr>
                <w:rFonts w:ascii="Arial" w:hAnsi="Arial"/>
                <w:b/>
                <w:noProof/>
              </w:rPr>
              <w:t>Level 3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8240B51" w:rsidR="00FA00E6" w:rsidRPr="00275651" w:rsidRDefault="00275651" w:rsidP="00275651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10.</w:t>
            </w:r>
            <w:r w:rsidR="00A77123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275651">
              <w:rPr>
                <w:rFonts w:ascii="Arial" w:hAnsi="Arial" w:cs="Arial"/>
                <w:b/>
                <w:bCs/>
                <w:noProof/>
              </w:rPr>
              <w:t>Update shipment status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BF17E1D" w14:textId="77777777" w:rsidR="00817ADE" w:rsidRPr="00817ADE" w:rsidRDefault="00817ADE" w:rsidP="00817A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17ADE">
              <w:rPr>
                <w:rFonts w:ascii="Arial" w:hAnsi="Arial" w:cs="Arial"/>
              </w:rPr>
              <w:t>Maintain in-transit shipment status</w:t>
            </w:r>
          </w:p>
          <w:p w14:paraId="5A80088F" w14:textId="77777777" w:rsidR="00817ADE" w:rsidRPr="00817ADE" w:rsidRDefault="00817ADE" w:rsidP="00817A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17ADE">
              <w:rPr>
                <w:rFonts w:ascii="Arial" w:hAnsi="Arial" w:cs="Arial"/>
              </w:rPr>
              <w:t xml:space="preserve"> Communicate with customer for the arrival of shipment</w:t>
            </w:r>
          </w:p>
          <w:p w14:paraId="7CD5309C" w14:textId="77777777" w:rsidR="00817ADE" w:rsidRPr="00817ADE" w:rsidRDefault="00817ADE" w:rsidP="00817A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17ADE">
              <w:rPr>
                <w:rFonts w:ascii="Arial" w:hAnsi="Arial" w:cs="Arial"/>
              </w:rPr>
              <w:t>Identify hazards or damage during transit</w:t>
            </w:r>
          </w:p>
          <w:p w14:paraId="21387C64" w14:textId="19B6C8A2" w:rsidR="00465DE6" w:rsidRPr="00030B20" w:rsidRDefault="00817ADE" w:rsidP="00817AD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7ADE">
              <w:rPr>
                <w:rFonts w:ascii="Arial" w:hAnsi="Arial" w:cs="Arial"/>
              </w:rPr>
              <w:t>Inform management about the hazards or damage during transit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7ADE" w:rsidRPr="004E69FB" w14:paraId="0F8B15DB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63CBAC3B" w14:textId="50D4AE13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A77123">
              <w:rPr>
                <w:rFonts w:ascii="Arial" w:hAnsi="Arial" w:cs="Arial"/>
              </w:rPr>
              <w:t>Interpret transport document, custom declaration and transit permit.</w:t>
            </w:r>
          </w:p>
        </w:tc>
        <w:tc>
          <w:tcPr>
            <w:tcW w:w="1071" w:type="dxa"/>
            <w:vAlign w:val="center"/>
          </w:tcPr>
          <w:p w14:paraId="179B4ED8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40719947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65D228CE" w14:textId="112BD92A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Interpret that the good meet the eligibility criteria.</w:t>
            </w:r>
          </w:p>
        </w:tc>
        <w:tc>
          <w:tcPr>
            <w:tcW w:w="1071" w:type="dxa"/>
            <w:vAlign w:val="center"/>
          </w:tcPr>
          <w:p w14:paraId="4A745428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5FFA6180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61121BC6" w14:textId="06768D2D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Interpret security and integrity of goods during transit.</w:t>
            </w:r>
          </w:p>
        </w:tc>
        <w:tc>
          <w:tcPr>
            <w:tcW w:w="1071" w:type="dxa"/>
            <w:vAlign w:val="center"/>
          </w:tcPr>
          <w:p w14:paraId="0EC052C0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2B1517C0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237B55FA" w14:textId="2177E395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Utilize tracking system or logistic software to monitor progress of shipment.</w:t>
            </w:r>
          </w:p>
        </w:tc>
        <w:tc>
          <w:tcPr>
            <w:tcW w:w="1071" w:type="dxa"/>
            <w:vAlign w:val="center"/>
          </w:tcPr>
          <w:p w14:paraId="4D9E2692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196D1AE4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633CDDE4" w14:textId="54E420D6" w:rsidR="00817ADE" w:rsidRPr="00A77123" w:rsidRDefault="00817ADE" w:rsidP="00A7712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77123">
              <w:rPr>
                <w:rFonts w:ascii="Arial" w:hAnsi="Arial" w:cs="Arial"/>
              </w:rPr>
              <w:t>Interpret all relevant information about the shipment.</w:t>
            </w:r>
          </w:p>
        </w:tc>
        <w:tc>
          <w:tcPr>
            <w:tcW w:w="1071" w:type="dxa"/>
            <w:vAlign w:val="center"/>
          </w:tcPr>
          <w:p w14:paraId="3119560F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7D519F3E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09AD6EA7" w14:textId="190AD9AE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Interpret an appropriate communication method.</w:t>
            </w:r>
          </w:p>
        </w:tc>
        <w:tc>
          <w:tcPr>
            <w:tcW w:w="1071" w:type="dxa"/>
            <w:vAlign w:val="center"/>
          </w:tcPr>
          <w:p w14:paraId="5D7ABDA1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05BC67AA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3F56F8D2" w14:textId="50AA4EF3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Interpret about progress of shipment.</w:t>
            </w:r>
          </w:p>
        </w:tc>
        <w:tc>
          <w:tcPr>
            <w:tcW w:w="1071" w:type="dxa"/>
            <w:vAlign w:val="center"/>
          </w:tcPr>
          <w:p w14:paraId="06946E54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423B3E1E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27E1A19A" w14:textId="0DDB13E7" w:rsidR="00817ADE" w:rsidRPr="00A77123" w:rsidRDefault="00817ADE" w:rsidP="00A7712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77123">
              <w:rPr>
                <w:rFonts w:ascii="Arial" w:hAnsi="Arial" w:cs="Arial"/>
              </w:rPr>
              <w:t>Interpret about the final delivery details</w:t>
            </w:r>
          </w:p>
        </w:tc>
        <w:tc>
          <w:tcPr>
            <w:tcW w:w="1071" w:type="dxa"/>
            <w:vAlign w:val="center"/>
          </w:tcPr>
          <w:p w14:paraId="1601574E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1E167D97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75CAE4CE" w14:textId="4E8EB304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Perform packing and handling of goods carefully.</w:t>
            </w:r>
          </w:p>
        </w:tc>
        <w:tc>
          <w:tcPr>
            <w:tcW w:w="1071" w:type="dxa"/>
            <w:vAlign w:val="center"/>
          </w:tcPr>
          <w:p w14:paraId="03B89FDC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4A2CBF96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5FDCC0C7" w14:textId="02DCA552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77123">
              <w:rPr>
                <w:rFonts w:ascii="Arial" w:hAnsi="Arial" w:cs="Arial"/>
              </w:rPr>
              <w:t>Interpret transportation conditions, including the mode of transportation.</w:t>
            </w:r>
          </w:p>
        </w:tc>
        <w:tc>
          <w:tcPr>
            <w:tcW w:w="1071" w:type="dxa"/>
            <w:vAlign w:val="center"/>
          </w:tcPr>
          <w:p w14:paraId="32DC719A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817ADE" w:rsidRPr="004E69FB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19CA02EB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31BEC711" w14:textId="66B6902C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77123">
              <w:rPr>
                <w:rFonts w:ascii="Arial" w:hAnsi="Arial" w:cs="Arial"/>
              </w:rPr>
              <w:t>Identify the good comply with custom policies and safety measures.</w:t>
            </w:r>
          </w:p>
        </w:tc>
        <w:tc>
          <w:tcPr>
            <w:tcW w:w="1071" w:type="dxa"/>
            <w:vAlign w:val="center"/>
          </w:tcPr>
          <w:p w14:paraId="7EE7AE64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2A28038C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75DEB973" w14:textId="33B1D5EB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77123">
              <w:rPr>
                <w:rFonts w:ascii="Arial" w:hAnsi="Arial" w:cs="Arial"/>
              </w:rPr>
              <w:t>Interpret all documentation and labeling.</w:t>
            </w:r>
          </w:p>
        </w:tc>
        <w:tc>
          <w:tcPr>
            <w:tcW w:w="1071" w:type="dxa"/>
            <w:vAlign w:val="center"/>
          </w:tcPr>
          <w:p w14:paraId="7C7D66F0" w14:textId="5BF61941" w:rsidR="00817ADE" w:rsidRDefault="00817ADE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6E586" id="Rectangle: Rounded Corners 47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817ADE" w:rsidRDefault="00817ADE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49C0D" id="Rectangle: Rounded Corners 46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7ADE" w:rsidRPr="004E69FB" w14:paraId="5BBCD689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5C1CD72B" w14:textId="6754916B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77123">
              <w:rPr>
                <w:rFonts w:ascii="Arial" w:hAnsi="Arial" w:cs="Arial"/>
              </w:rPr>
              <w:t>Identify hazard or damage.</w:t>
            </w:r>
          </w:p>
        </w:tc>
        <w:tc>
          <w:tcPr>
            <w:tcW w:w="1071" w:type="dxa"/>
            <w:vAlign w:val="center"/>
          </w:tcPr>
          <w:p w14:paraId="59776722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02C4AB2A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767F3DBA" w14:textId="037EA76A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77123">
              <w:rPr>
                <w:rFonts w:ascii="Arial" w:hAnsi="Arial" w:cs="Arial"/>
              </w:rPr>
              <w:t>Interpret hazard or damage.</w:t>
            </w:r>
          </w:p>
        </w:tc>
        <w:tc>
          <w:tcPr>
            <w:tcW w:w="1071" w:type="dxa"/>
            <w:vAlign w:val="center"/>
          </w:tcPr>
          <w:p w14:paraId="0A70015C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7ADE" w:rsidRPr="004E69FB" w14:paraId="792EEC96" w14:textId="77777777" w:rsidTr="00A77123">
        <w:trPr>
          <w:trHeight w:val="398"/>
        </w:trPr>
        <w:tc>
          <w:tcPr>
            <w:tcW w:w="7345" w:type="dxa"/>
            <w:vAlign w:val="center"/>
          </w:tcPr>
          <w:p w14:paraId="4DE71365" w14:textId="0B8E73CD" w:rsidR="00817ADE" w:rsidRPr="00A77123" w:rsidRDefault="00817ADE" w:rsidP="00A771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77123">
              <w:rPr>
                <w:rFonts w:ascii="Arial" w:hAnsi="Arial" w:cs="Arial"/>
              </w:rPr>
              <w:t>Interpret established protocols of your company.</w:t>
            </w:r>
          </w:p>
        </w:tc>
        <w:tc>
          <w:tcPr>
            <w:tcW w:w="1071" w:type="dxa"/>
            <w:vAlign w:val="center"/>
          </w:tcPr>
          <w:p w14:paraId="34DFD8D2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817ADE" w:rsidRDefault="00817ADE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6E18C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75651" w:rsidRPr="004E69FB" w14:paraId="67334C64" w14:textId="77777777" w:rsidTr="00275651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275651" w:rsidRPr="004E69FB" w:rsidRDefault="00275651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BFE5679" w:rsidR="00275651" w:rsidRPr="00275651" w:rsidRDefault="00275651" w:rsidP="00275651">
            <w:pPr>
              <w:rPr>
                <w:rFonts w:ascii="Calibri" w:hAnsi="Calibri" w:cs="Arial"/>
                <w:b/>
                <w:bCs/>
              </w:rPr>
            </w:pPr>
            <w:r w:rsidRPr="00275651">
              <w:rPr>
                <w:b/>
                <w:bCs/>
              </w:rPr>
              <w:t>Import Export Assistant Level 3</w:t>
            </w:r>
          </w:p>
        </w:tc>
      </w:tr>
      <w:tr w:rsidR="00275651" w:rsidRPr="004E69FB" w14:paraId="05C07A0B" w14:textId="77777777" w:rsidTr="00275651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275651" w:rsidRPr="004E69FB" w:rsidRDefault="00275651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8E30EE8" w:rsidR="00275651" w:rsidRPr="00275651" w:rsidRDefault="00275651" w:rsidP="00275651">
            <w:pPr>
              <w:rPr>
                <w:rFonts w:cstheme="minorHAnsi"/>
                <w:b/>
                <w:bCs/>
              </w:rPr>
            </w:pPr>
            <w:r w:rsidRPr="00275651">
              <w:rPr>
                <w:b/>
                <w:bCs/>
              </w:rPr>
              <w:t>10.Update shipment status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B826E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CB016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6924184" w14:textId="77777777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Maintain in-transit shipment status</w:t>
            </w:r>
          </w:p>
          <w:p w14:paraId="63E86CF2" w14:textId="422C374B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Communicate with customer for the arrival of shipment</w:t>
            </w:r>
          </w:p>
          <w:p w14:paraId="66A873D3" w14:textId="77777777" w:rsidR="0026509C" w:rsidRPr="0026509C" w:rsidRDefault="0026509C" w:rsidP="0026509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Identify hazards or damage during transit</w:t>
            </w:r>
          </w:p>
          <w:p w14:paraId="56BDD6FA" w14:textId="677065C7" w:rsidR="00465DE6" w:rsidRPr="009875C1" w:rsidRDefault="0026509C" w:rsidP="0026509C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6509C">
              <w:rPr>
                <w:rFonts w:ascii="Arial" w:hAnsi="Arial" w:cs="Arial"/>
                <w:sz w:val="22"/>
                <w:szCs w:val="22"/>
              </w:rPr>
              <w:t>Inform management about the hazards or damage during transit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17ADE" w:rsidRPr="004E69FB" w14:paraId="027C7F2A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CF8575B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transport document, custom declaration and transit permit.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703BA1C9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0E0F614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that the good meet the eligibility criteria.</w:t>
            </w:r>
          </w:p>
        </w:tc>
        <w:tc>
          <w:tcPr>
            <w:tcW w:w="632" w:type="dxa"/>
            <w:vAlign w:val="center"/>
          </w:tcPr>
          <w:p w14:paraId="29AB3017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106C2645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374271D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security and integrity of goods during transit.</w:t>
            </w:r>
          </w:p>
        </w:tc>
        <w:tc>
          <w:tcPr>
            <w:tcW w:w="632" w:type="dxa"/>
            <w:vAlign w:val="center"/>
          </w:tcPr>
          <w:p w14:paraId="37EC33D0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4EBA9BCA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9BEEBD9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Utilize tracking system or logistic software to monitor progress of shipment.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60325946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42CAE5E3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all relevant information about the shipment.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0C03706A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048C5661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an appropriate communication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4853A777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54EDA3CF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about progress of shipment.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45F7BDF0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3BD5FA5B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about the final delivery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7E93C5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721916F2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A683AA4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Perform packing and handling of goods carefully.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6FF7ADB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05697340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EEC0B1B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transportation conditions, including the mode of transportation.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D6CE3BB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21AEDF2F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53447FC5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Identify the good comply with custom policies and safety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A9ADA1F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5FEF98A9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762E7809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all documentation and labeling.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ABD6C46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4E9264FA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31B95F77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Identify hazard or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8F6C93A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5FAB4D7E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4A002CA9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hazard or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9348A53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ADE" w:rsidRPr="004E69FB" w14:paraId="20477543" w14:textId="77777777" w:rsidTr="00A771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817ADE" w:rsidRPr="005C30DE" w:rsidRDefault="00817ADE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2F860863" w:rsidR="00817ADE" w:rsidRPr="00A77123" w:rsidRDefault="00817ADE" w:rsidP="00A77123">
            <w:pPr>
              <w:rPr>
                <w:rFonts w:ascii="Arial" w:hAnsi="Arial" w:cs="Arial"/>
                <w:sz w:val="22"/>
                <w:szCs w:val="22"/>
              </w:rPr>
            </w:pPr>
            <w:r w:rsidRPr="00A77123">
              <w:rPr>
                <w:rFonts w:ascii="Arial" w:hAnsi="Arial" w:cs="Arial"/>
                <w:sz w:val="22"/>
                <w:szCs w:val="22"/>
              </w:rPr>
              <w:t>Interpret established protocols of your company.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817ADE" w:rsidRPr="00A77123" w:rsidRDefault="00817ADE" w:rsidP="00A7712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6D183C" w14:textId="77777777" w:rsidR="00817ADE" w:rsidRPr="00A77123" w:rsidRDefault="00817ADE" w:rsidP="00A7712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9C0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5A888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9C4AAC9" w14:textId="77777777" w:rsidR="00A77123" w:rsidRDefault="00A77123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355B31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75651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275651" w:rsidRPr="004E69FB" w:rsidRDefault="00275651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47BCAE7" w:rsidR="00275651" w:rsidRPr="00AC406B" w:rsidRDefault="00275651" w:rsidP="00FA00E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>
              <w:rPr>
                <w:rFonts w:ascii="Arial" w:hAnsi="Arial"/>
                <w:b/>
                <w:noProof/>
              </w:rPr>
              <w:t>Level 3</w:t>
            </w:r>
          </w:p>
        </w:tc>
      </w:tr>
      <w:tr w:rsidR="00275651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275651" w:rsidRPr="004E69FB" w:rsidRDefault="00275651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8B2FEA2" w:rsidR="00275651" w:rsidRPr="00275651" w:rsidRDefault="00275651" w:rsidP="00275651">
            <w:pPr>
              <w:rPr>
                <w:rFonts w:cstheme="minorHAnsi"/>
                <w:b/>
                <w:bCs/>
              </w:rPr>
            </w:pPr>
            <w:r w:rsidRPr="00275651">
              <w:rPr>
                <w:rFonts w:ascii="Arial" w:hAnsi="Arial" w:cs="Arial"/>
                <w:b/>
                <w:bCs/>
                <w:noProof/>
              </w:rPr>
              <w:t>10.</w:t>
            </w:r>
            <w:r w:rsidRPr="00275651">
              <w:rPr>
                <w:rFonts w:ascii="Arial" w:eastAsia="Arial" w:hAnsi="Arial" w:cs="Arial"/>
                <w:b/>
                <w:bCs/>
                <w:noProof/>
              </w:rPr>
              <w:t>Update shipment status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94007C5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4C0D6BDC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3A593EBC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6463C5B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7BBC9D7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0FC94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57E05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37CE4261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65ABCB7B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322805C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3861D30C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1BEA49E7" w:rsidR="00465DE6" w:rsidRPr="004E69FB" w:rsidRDefault="00A77123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E1624A9">
                <wp:simplePos x="0" y="0"/>
                <wp:positionH relativeFrom="column">
                  <wp:posOffset>-62230</wp:posOffset>
                </wp:positionH>
                <wp:positionV relativeFrom="paragraph">
                  <wp:posOffset>2505710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4.9pt;margin-top:197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OAfCHhAAAACgEAAA8AAABkcnMvZG93bnJldi54bWxM&#10;j81OwzAQhO9IvIO1SFxQ6wBp2oRsKhRUceEA4efsxtskIraj2GnTt2c5wXFnRzPf5NvZ9OJIo++c&#10;RbhdRiDI1k53tkH4eN8tNiB8UFar3llCOJOHbXF5katMu5N9o2MVGsEh1mcKoQ1hyKT0dUtG+aUb&#10;yPLv4EajAp9jI/WoThxuenkXRYk0qrPc0KqBypbq72oyCJ9VNCVf56fn3eu6XN+Uvj6s5Avi9dX8&#10;+AAi0Bz+zPCLz+hQMNPeTVZ70SMsUiYPCPdpnIBgQxpvWNkjxKskBVnk8v+E4gc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AzgHwh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2AB0E64A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How can the shipment status be updated in real-time?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31072B03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>
              <w:rPr>
                <w:rFonts w:ascii="Arial" w:hAnsi="Arial" w:cs="Arial"/>
                <w:sz w:val="22"/>
                <w:szCs w:val="22"/>
              </w:rPr>
              <w:t xml:space="preserve">through </w:t>
            </w:r>
            <w:r w:rsidRPr="00C224B5">
              <w:rPr>
                <w:rFonts w:ascii="Arial" w:hAnsi="Arial" w:cs="Arial"/>
                <w:sz w:val="22"/>
                <w:szCs w:val="22"/>
              </w:rPr>
              <w:t>GPS tracking and integrated logistics software.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81F896B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What information is crucial for updating shipment status?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54FB4FFF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Answer: Key information includes location updates, estimated time of arrival, and any unexpected delays or issues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40F64AE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Why is real-time tracking beneficial for customers?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1AD77F4B" w:rsidR="00465DE6" w:rsidRPr="00F57700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>
              <w:rPr>
                <w:rFonts w:ascii="Arial" w:hAnsi="Arial" w:cs="Arial"/>
                <w:sz w:val="22"/>
                <w:szCs w:val="22"/>
              </w:rPr>
              <w:t>it</w:t>
            </w:r>
            <w:r w:rsidRPr="00C224B5">
              <w:rPr>
                <w:rFonts w:ascii="Arial" w:hAnsi="Arial" w:cs="Arial"/>
                <w:sz w:val="22"/>
                <w:szCs w:val="22"/>
              </w:rPr>
              <w:t xml:space="preserve"> provides customers with up-to-date information on their shipment's location and expected delivery time.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FD7BB91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What role does barcoding play in updating shipment status?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3B1746F" w:rsidR="00465DE6" w:rsidRPr="009126BF" w:rsidRDefault="00C224B5" w:rsidP="00C224B5">
            <w:pPr>
              <w:rPr>
                <w:rFonts w:ascii="Arial" w:hAnsi="Arial" w:cs="Arial"/>
                <w:sz w:val="22"/>
                <w:szCs w:val="22"/>
              </w:rPr>
            </w:pPr>
            <w:r w:rsidRPr="00C224B5">
              <w:rPr>
                <w:rFonts w:ascii="Arial" w:hAnsi="Arial" w:cs="Arial"/>
                <w:sz w:val="22"/>
                <w:szCs w:val="22"/>
              </w:rPr>
              <w:t>Answer: Barcoding facilitates efficient tracking and updating of shipment status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39A05DB" w:rsidR="00465DE6" w:rsidRPr="009126BF" w:rsidRDefault="00C93FCB" w:rsidP="00C93FCB">
            <w:pPr>
              <w:rPr>
                <w:rFonts w:ascii="Arial" w:hAnsi="Arial" w:cs="Arial"/>
                <w:sz w:val="22"/>
                <w:szCs w:val="22"/>
              </w:rPr>
            </w:pPr>
            <w:r w:rsidRPr="00C93FCB">
              <w:rPr>
                <w:rFonts w:ascii="Arial" w:hAnsi="Arial" w:cs="Arial"/>
                <w:sz w:val="22"/>
                <w:szCs w:val="22"/>
              </w:rPr>
              <w:t>Are there specific protocols for updating status in case of lost or damaged shipments?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3796D3B" w:rsidR="00465DE6" w:rsidRPr="00F57700" w:rsidRDefault="00C93FCB" w:rsidP="00C93FCB">
            <w:pPr>
              <w:rPr>
                <w:rFonts w:ascii="Arial" w:hAnsi="Arial" w:cs="Arial"/>
                <w:sz w:val="22"/>
                <w:szCs w:val="22"/>
              </w:rPr>
            </w:pPr>
            <w:r w:rsidRPr="00C93FCB">
              <w:rPr>
                <w:rFonts w:ascii="Arial" w:hAnsi="Arial" w:cs="Arial"/>
                <w:sz w:val="22"/>
                <w:szCs w:val="22"/>
              </w:rPr>
              <w:t>Answer: Yes, clear protocols exist for updating status in the event of lost or damaged shipments, involving proper documentation and communication.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C08A2" w14:textId="77777777" w:rsidR="00602940" w:rsidRDefault="00602940">
      <w:pPr>
        <w:spacing w:after="0" w:line="240" w:lineRule="auto"/>
      </w:pPr>
      <w:r>
        <w:separator/>
      </w:r>
    </w:p>
  </w:endnote>
  <w:endnote w:type="continuationSeparator" w:id="0">
    <w:p w14:paraId="1ED64840" w14:textId="77777777" w:rsidR="00602940" w:rsidRDefault="0060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rnard MT">
    <w:altName w:val="Times New Roman"/>
    <w:panose1 w:val="00000000000000000000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F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97E6F" w14:textId="77777777" w:rsidR="00602940" w:rsidRDefault="00602940">
      <w:pPr>
        <w:spacing w:after="0" w:line="240" w:lineRule="auto"/>
      </w:pPr>
      <w:r>
        <w:separator/>
      </w:r>
    </w:p>
  </w:footnote>
  <w:footnote w:type="continuationSeparator" w:id="0">
    <w:p w14:paraId="0E379FBA" w14:textId="77777777" w:rsidR="00602940" w:rsidRDefault="00602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279D9"/>
    <w:multiLevelType w:val="hybridMultilevel"/>
    <w:tmpl w:val="5DE8265E"/>
    <w:lvl w:ilvl="0" w:tplc="A740F510">
      <w:start w:val="1"/>
      <w:numFmt w:val="decimal"/>
      <w:lvlText w:val="P%1"/>
      <w:lvlJc w:val="left"/>
      <w:pPr>
        <w:ind w:left="361" w:hanging="360"/>
      </w:pPr>
      <w:rPr>
        <w:rFonts w:ascii="Arial" w:hAnsi="Arial" w:cs="Times New Roman" w:hint="default"/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6B6C"/>
    <w:multiLevelType w:val="hybridMultilevel"/>
    <w:tmpl w:val="AE74497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21B38"/>
    <w:multiLevelType w:val="hybridMultilevel"/>
    <w:tmpl w:val="C09CB53E"/>
    <w:lvl w:ilvl="0" w:tplc="727C654E">
      <w:start w:val="8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0405580">
    <w:abstractNumId w:val="15"/>
  </w:num>
  <w:num w:numId="2" w16cid:durableId="1821918281">
    <w:abstractNumId w:val="2"/>
  </w:num>
  <w:num w:numId="3" w16cid:durableId="371346332">
    <w:abstractNumId w:val="43"/>
  </w:num>
  <w:num w:numId="4" w16cid:durableId="389619127">
    <w:abstractNumId w:val="11"/>
  </w:num>
  <w:num w:numId="5" w16cid:durableId="1024329239">
    <w:abstractNumId w:val="5"/>
  </w:num>
  <w:num w:numId="6" w16cid:durableId="954364273">
    <w:abstractNumId w:val="32"/>
  </w:num>
  <w:num w:numId="7" w16cid:durableId="510993442">
    <w:abstractNumId w:val="41"/>
  </w:num>
  <w:num w:numId="8" w16cid:durableId="631013355">
    <w:abstractNumId w:val="1"/>
  </w:num>
  <w:num w:numId="9" w16cid:durableId="673335369">
    <w:abstractNumId w:val="39"/>
  </w:num>
  <w:num w:numId="10" w16cid:durableId="130638167">
    <w:abstractNumId w:val="19"/>
  </w:num>
  <w:num w:numId="11" w16cid:durableId="552543428">
    <w:abstractNumId w:val="40"/>
  </w:num>
  <w:num w:numId="12" w16cid:durableId="1366754783">
    <w:abstractNumId w:val="17"/>
  </w:num>
  <w:num w:numId="13" w16cid:durableId="2005890856">
    <w:abstractNumId w:val="8"/>
  </w:num>
  <w:num w:numId="14" w16cid:durableId="1190528117">
    <w:abstractNumId w:val="37"/>
  </w:num>
  <w:num w:numId="15" w16cid:durableId="404883223">
    <w:abstractNumId w:val="13"/>
  </w:num>
  <w:num w:numId="16" w16cid:durableId="2082826447">
    <w:abstractNumId w:val="10"/>
  </w:num>
  <w:num w:numId="17" w16cid:durableId="1439452563">
    <w:abstractNumId w:val="0"/>
  </w:num>
  <w:num w:numId="18" w16cid:durableId="150216044">
    <w:abstractNumId w:val="25"/>
  </w:num>
  <w:num w:numId="19" w16cid:durableId="950472469">
    <w:abstractNumId w:val="7"/>
  </w:num>
  <w:num w:numId="20" w16cid:durableId="1842230777">
    <w:abstractNumId w:val="20"/>
  </w:num>
  <w:num w:numId="21" w16cid:durableId="357661129">
    <w:abstractNumId w:val="42"/>
  </w:num>
  <w:num w:numId="22" w16cid:durableId="1621565825">
    <w:abstractNumId w:val="24"/>
  </w:num>
  <w:num w:numId="23" w16cid:durableId="952975681">
    <w:abstractNumId w:val="29"/>
  </w:num>
  <w:num w:numId="24" w16cid:durableId="571476377">
    <w:abstractNumId w:val="4"/>
  </w:num>
  <w:num w:numId="25" w16cid:durableId="1060715526">
    <w:abstractNumId w:val="38"/>
  </w:num>
  <w:num w:numId="26" w16cid:durableId="155852732">
    <w:abstractNumId w:val="6"/>
  </w:num>
  <w:num w:numId="27" w16cid:durableId="1335113686">
    <w:abstractNumId w:val="28"/>
  </w:num>
  <w:num w:numId="28" w16cid:durableId="348219710">
    <w:abstractNumId w:val="27"/>
  </w:num>
  <w:num w:numId="29" w16cid:durableId="601650565">
    <w:abstractNumId w:val="35"/>
  </w:num>
  <w:num w:numId="30" w16cid:durableId="1559590908">
    <w:abstractNumId w:val="26"/>
  </w:num>
  <w:num w:numId="31" w16cid:durableId="240409522">
    <w:abstractNumId w:val="36"/>
  </w:num>
  <w:num w:numId="32" w16cid:durableId="1757437425">
    <w:abstractNumId w:val="3"/>
  </w:num>
  <w:num w:numId="33" w16cid:durableId="1471242225">
    <w:abstractNumId w:val="12"/>
  </w:num>
  <w:num w:numId="34" w16cid:durableId="1317346577">
    <w:abstractNumId w:val="33"/>
  </w:num>
  <w:num w:numId="35" w16cid:durableId="900287931">
    <w:abstractNumId w:val="23"/>
  </w:num>
  <w:num w:numId="36" w16cid:durableId="1989476883">
    <w:abstractNumId w:val="22"/>
  </w:num>
  <w:num w:numId="37" w16cid:durableId="1614169315">
    <w:abstractNumId w:val="9"/>
  </w:num>
  <w:num w:numId="38" w16cid:durableId="1757554815">
    <w:abstractNumId w:val="34"/>
  </w:num>
  <w:num w:numId="39" w16cid:durableId="884833792">
    <w:abstractNumId w:val="18"/>
  </w:num>
  <w:num w:numId="40" w16cid:durableId="1950039544">
    <w:abstractNumId w:val="16"/>
  </w:num>
  <w:num w:numId="41" w16cid:durableId="65733312">
    <w:abstractNumId w:val="30"/>
  </w:num>
  <w:num w:numId="42" w16cid:durableId="423766005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094658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97686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8405F"/>
    <w:rsid w:val="000F5477"/>
    <w:rsid w:val="00171471"/>
    <w:rsid w:val="001A457C"/>
    <w:rsid w:val="001B0F7B"/>
    <w:rsid w:val="001B1594"/>
    <w:rsid w:val="001C5978"/>
    <w:rsid w:val="00237A67"/>
    <w:rsid w:val="0026509C"/>
    <w:rsid w:val="00275651"/>
    <w:rsid w:val="00280DE2"/>
    <w:rsid w:val="002A6898"/>
    <w:rsid w:val="002A7FE2"/>
    <w:rsid w:val="002F1B75"/>
    <w:rsid w:val="003230AE"/>
    <w:rsid w:val="00324DDA"/>
    <w:rsid w:val="0033482B"/>
    <w:rsid w:val="00336E88"/>
    <w:rsid w:val="003853B9"/>
    <w:rsid w:val="004356F9"/>
    <w:rsid w:val="004548FB"/>
    <w:rsid w:val="00461947"/>
    <w:rsid w:val="00465DE6"/>
    <w:rsid w:val="004C1CD6"/>
    <w:rsid w:val="005159D1"/>
    <w:rsid w:val="0053114E"/>
    <w:rsid w:val="005C30DE"/>
    <w:rsid w:val="00602940"/>
    <w:rsid w:val="00631986"/>
    <w:rsid w:val="006647B8"/>
    <w:rsid w:val="006A1596"/>
    <w:rsid w:val="006A371F"/>
    <w:rsid w:val="006C1F82"/>
    <w:rsid w:val="006E7619"/>
    <w:rsid w:val="006F118A"/>
    <w:rsid w:val="00705361"/>
    <w:rsid w:val="00744CC5"/>
    <w:rsid w:val="00797203"/>
    <w:rsid w:val="007E65DF"/>
    <w:rsid w:val="00801512"/>
    <w:rsid w:val="008141D1"/>
    <w:rsid w:val="00817ADE"/>
    <w:rsid w:val="0084160A"/>
    <w:rsid w:val="008E3272"/>
    <w:rsid w:val="008F1559"/>
    <w:rsid w:val="00983DE2"/>
    <w:rsid w:val="00993217"/>
    <w:rsid w:val="00993BF9"/>
    <w:rsid w:val="009E088B"/>
    <w:rsid w:val="00A45482"/>
    <w:rsid w:val="00A77123"/>
    <w:rsid w:val="00A966DB"/>
    <w:rsid w:val="00B2478D"/>
    <w:rsid w:val="00B642FA"/>
    <w:rsid w:val="00BD522A"/>
    <w:rsid w:val="00BE565C"/>
    <w:rsid w:val="00C224B5"/>
    <w:rsid w:val="00C93FCB"/>
    <w:rsid w:val="00CA6E57"/>
    <w:rsid w:val="00CF685A"/>
    <w:rsid w:val="00D32822"/>
    <w:rsid w:val="00DC21B9"/>
    <w:rsid w:val="00DE4078"/>
    <w:rsid w:val="00E120E3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  <w:rsid w:val="00FF1609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C1E8FCA9-F52F-4AF6-8F44-DE8E1D9E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5</cp:revision>
  <dcterms:created xsi:type="dcterms:W3CDTF">2023-12-12T10:52:00Z</dcterms:created>
  <dcterms:modified xsi:type="dcterms:W3CDTF">2023-12-12T17:11:00Z</dcterms:modified>
</cp:coreProperties>
</file>